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92"/>
        <w:gridCol w:w="222"/>
      </w:tblGrid>
      <w:tr w:rsidR="00A61B95" w:rsidTr="00A61B95">
        <w:tc>
          <w:tcPr>
            <w:tcW w:w="15392" w:type="dxa"/>
          </w:tcPr>
          <w:p w:rsidR="00A61B95" w:rsidRDefault="00A61B95" w:rsidP="00A61B95">
            <w:pPr>
              <w:jc w:val="right"/>
            </w:pPr>
            <w:r w:rsidRPr="003276A9">
              <w:rPr>
                <w:noProof/>
                <w:lang w:eastAsia="ru-RU"/>
              </w:rPr>
              <w:drawing>
                <wp:inline distT="0" distB="0" distL="0" distR="0">
                  <wp:extent cx="2543941" cy="1153528"/>
                  <wp:effectExtent l="19050" t="0" r="8759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973" t="15425" r="11977" b="65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366" cy="115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A61B95" w:rsidRDefault="00A61B95" w:rsidP="00A61B95">
            <w:pPr>
              <w:jc w:val="right"/>
            </w:pPr>
          </w:p>
        </w:tc>
      </w:tr>
      <w:tr w:rsidR="00A61B95" w:rsidTr="00A61B95">
        <w:tc>
          <w:tcPr>
            <w:tcW w:w="15392" w:type="dxa"/>
          </w:tcPr>
          <w:tbl>
            <w:tblPr>
              <w:tblStyle w:val="a5"/>
              <w:tblpPr w:leftFromText="180" w:rightFromText="180" w:vertAnchor="text" w:horzAnchor="page" w:tblpX="538" w:tblpY="-1678"/>
              <w:tblW w:w="156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7797"/>
              <w:gridCol w:w="7817"/>
            </w:tblGrid>
            <w:tr w:rsidR="00A61B95" w:rsidRPr="005B0A14" w:rsidTr="009B74E3">
              <w:trPr>
                <w:trHeight w:val="80"/>
              </w:trPr>
              <w:tc>
                <w:tcPr>
                  <w:tcW w:w="7797" w:type="dxa"/>
                </w:tcPr>
                <w:p w:rsidR="00A61B95" w:rsidRPr="003276A9" w:rsidRDefault="00A61B95" w:rsidP="00A61B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6A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МБДОУ ЦРР — д/с №53 «Истоки»</w:t>
                  </w:r>
                </w:p>
                <w:p w:rsidR="00A61B95" w:rsidRPr="003276A9" w:rsidRDefault="00A61B95" w:rsidP="00A61B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6A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МЕНЮ сад  </w:t>
                  </w:r>
                  <w:r w:rsidR="009858A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28 ноября</w:t>
                  </w:r>
                  <w:r w:rsidR="001D6D53" w:rsidRPr="003276A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2025 </w:t>
                  </w:r>
                  <w:r w:rsidRPr="003276A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г.</w:t>
                  </w:r>
                </w:p>
                <w:p w:rsidR="00A61B95" w:rsidRPr="005B0A14" w:rsidRDefault="00A61B95" w:rsidP="0072618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61B9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8"/>
                      <w:u w:val="single"/>
                    </w:rPr>
                    <w:t xml:space="preserve">Стоимость дня на 1-го ребенка </w:t>
                  </w:r>
                  <w:r w:rsidR="003B393F" w:rsidRPr="0067527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1</w:t>
                  </w:r>
                  <w:r w:rsidR="0072618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66</w:t>
                  </w:r>
                  <w:r w:rsidR="003B393F" w:rsidRPr="0067527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 xml:space="preserve">р. </w:t>
                  </w:r>
                  <w:r w:rsidR="0072618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27</w:t>
                  </w:r>
                  <w:r w:rsidR="003B393F" w:rsidRPr="0067527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коп.</w:t>
                  </w:r>
                  <w:r w:rsidR="00EA27C0"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.</w:t>
                  </w:r>
                </w:p>
              </w:tc>
              <w:tc>
                <w:tcPr>
                  <w:tcW w:w="7817" w:type="dxa"/>
                </w:tcPr>
                <w:p w:rsidR="00A61B95" w:rsidRPr="003276A9" w:rsidRDefault="00A61B95" w:rsidP="00A61B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6A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МБДОУ ЦРР — д/с №53 «Истоки»</w:t>
                  </w:r>
                </w:p>
                <w:p w:rsidR="00A61B95" w:rsidRPr="003276A9" w:rsidRDefault="00DF0201" w:rsidP="00A61B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МЕНЮ ясли </w:t>
                  </w:r>
                  <w:r w:rsidR="009858A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– 28 ноября</w:t>
                  </w:r>
                  <w:r w:rsidR="0075293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</w:t>
                  </w:r>
                  <w:r w:rsidR="00A61B95" w:rsidRPr="003276A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2025 г.</w:t>
                  </w:r>
                </w:p>
                <w:p w:rsidR="00A61B95" w:rsidRPr="005B0A14" w:rsidRDefault="00A61B95" w:rsidP="0054011D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66291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8"/>
                      <w:u w:val="single"/>
                    </w:rPr>
                    <w:t>С</w:t>
                  </w:r>
                  <w:r w:rsidR="009613A1" w:rsidRPr="0066291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8"/>
                      <w:u w:val="single"/>
                    </w:rPr>
                    <w:t xml:space="preserve">тоимость дня на 1-го ребенка </w:t>
                  </w:r>
                  <w:r w:rsidR="0066291C" w:rsidRPr="007247DE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1</w:t>
                  </w:r>
                  <w:r w:rsidR="0072618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5</w:t>
                  </w:r>
                  <w:r w:rsidR="0075293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3</w:t>
                  </w:r>
                  <w:r w:rsidR="001E595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р.</w:t>
                  </w:r>
                  <w:r w:rsidR="0054011D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23</w:t>
                  </w:r>
                  <w:r w:rsidR="0066291C" w:rsidRPr="007247DE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u w:val="single"/>
                    </w:rPr>
                    <w:t>коп.</w:t>
                  </w:r>
                </w:p>
              </w:tc>
            </w:tr>
          </w:tbl>
          <w:p w:rsidR="00A61B95" w:rsidRDefault="00A61B95" w:rsidP="00A61B95">
            <w:pPr>
              <w:jc w:val="right"/>
            </w:pPr>
          </w:p>
        </w:tc>
        <w:tc>
          <w:tcPr>
            <w:tcW w:w="222" w:type="dxa"/>
          </w:tcPr>
          <w:p w:rsidR="00A61B95" w:rsidRDefault="00A61B95" w:rsidP="00A61B95">
            <w:pPr>
              <w:jc w:val="right"/>
            </w:pPr>
          </w:p>
        </w:tc>
      </w:tr>
    </w:tbl>
    <w:tbl>
      <w:tblPr>
        <w:tblStyle w:val="a5"/>
        <w:tblW w:w="0" w:type="auto"/>
        <w:tblLook w:val="04A0"/>
      </w:tblPr>
      <w:tblGrid>
        <w:gridCol w:w="7807"/>
        <w:gridCol w:w="7807"/>
      </w:tblGrid>
      <w:tr w:rsidR="009B74E3" w:rsidTr="00774CF5">
        <w:trPr>
          <w:trHeight w:val="7281"/>
        </w:trPr>
        <w:tc>
          <w:tcPr>
            <w:tcW w:w="7807" w:type="dxa"/>
          </w:tcPr>
          <w:tbl>
            <w:tblPr>
              <w:tblW w:w="0" w:type="auto"/>
              <w:tblInd w:w="3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841"/>
              <w:gridCol w:w="2779"/>
              <w:gridCol w:w="1242"/>
              <w:gridCol w:w="1420"/>
            </w:tblGrid>
            <w:tr w:rsidR="0054011D" w:rsidTr="00160EA9">
              <w:trPr>
                <w:trHeight w:val="152"/>
              </w:trPr>
              <w:tc>
                <w:tcPr>
                  <w:tcW w:w="84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Наименование блюда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Вес блюда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Энергетическая ценность</w:t>
                  </w:r>
                </w:p>
              </w:tc>
            </w:tr>
            <w:tr w:rsidR="0054011D" w:rsidTr="00160EA9">
              <w:trPr>
                <w:trHeight w:val="197"/>
              </w:trPr>
              <w:tc>
                <w:tcPr>
                  <w:tcW w:w="841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Завтрак</w:t>
                  </w: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177,94</w:t>
                  </w:r>
                </w:p>
              </w:tc>
            </w:tr>
            <w:tr w:rsidR="0054011D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72618C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Бутерброд с</w:t>
                  </w:r>
                  <w:r w:rsidR="00994FC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 xml:space="preserve"> </w:t>
                  </w:r>
                  <w:r w:rsidR="0072618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маслом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94FCB" w:rsidRDefault="0054011D" w:rsidP="0072618C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30/6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94FCB" w:rsidRDefault="00994FCB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116,56</w:t>
                  </w:r>
                </w:p>
              </w:tc>
            </w:tr>
            <w:tr w:rsidR="0054011D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Какао с молоком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72618C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98,78</w:t>
                  </w:r>
                </w:p>
              </w:tc>
            </w:tr>
            <w:tr w:rsidR="0054011D" w:rsidTr="00160EA9">
              <w:trPr>
                <w:trHeight w:val="189"/>
              </w:trPr>
              <w:tc>
                <w:tcPr>
                  <w:tcW w:w="841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Обед</w:t>
                  </w: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Борщ с капустой свежей, со сметаной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94,61</w:t>
                  </w:r>
                </w:p>
              </w:tc>
            </w:tr>
            <w:tr w:rsidR="0054011D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Голубцы ленивые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80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124,08</w:t>
                  </w:r>
                </w:p>
              </w:tc>
            </w:tr>
            <w:tr w:rsidR="0054011D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Пюре картофельное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150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167,54</w:t>
                  </w:r>
                </w:p>
              </w:tc>
            </w:tr>
            <w:tr w:rsidR="0054011D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EF7182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Соус сметанный с томатом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30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54011D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34,2</w:t>
                  </w:r>
                </w:p>
              </w:tc>
            </w:tr>
            <w:tr w:rsidR="00160EA9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Хлеб пшеничный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20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47,20</w:t>
                  </w:r>
                </w:p>
              </w:tc>
            </w:tr>
            <w:tr w:rsidR="00160EA9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Хлеб ржаной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50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95</w:t>
                  </w:r>
                </w:p>
              </w:tc>
            </w:tr>
            <w:tr w:rsidR="00160EA9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Компот из смеси сухофруктов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BE451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40</w:t>
                  </w:r>
                </w:p>
              </w:tc>
            </w:tr>
            <w:tr w:rsidR="00160EA9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160EA9" w:rsidTr="00160EA9">
              <w:trPr>
                <w:trHeight w:val="179"/>
              </w:trPr>
              <w:tc>
                <w:tcPr>
                  <w:tcW w:w="841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Полдник</w:t>
                  </w: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Каша гречневая жидкая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207,16</w:t>
                  </w:r>
                </w:p>
              </w:tc>
            </w:tr>
            <w:tr w:rsidR="00160EA9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Булка сдобная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80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1E51B4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55,92</w:t>
                  </w:r>
                </w:p>
              </w:tc>
            </w:tr>
            <w:tr w:rsidR="00160EA9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Кефир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150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89,28</w:t>
                  </w:r>
                </w:p>
              </w:tc>
            </w:tr>
            <w:tr w:rsidR="00160EA9" w:rsidTr="00160EA9">
              <w:trPr>
                <w:trHeight w:val="197"/>
              </w:trPr>
              <w:tc>
                <w:tcPr>
                  <w:tcW w:w="841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EF718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Ужин</w:t>
                  </w: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160EA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Бутерброд 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 xml:space="preserve">    маслом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/5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54011D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84,6</w:t>
                  </w:r>
                </w:p>
              </w:tc>
            </w:tr>
            <w:tr w:rsidR="00160EA9" w:rsidTr="00160EA9">
              <w:trPr>
                <w:trHeight w:val="103"/>
              </w:trPr>
              <w:tc>
                <w:tcPr>
                  <w:tcW w:w="841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EF7182" w:rsidRDefault="00160EA9" w:rsidP="00885D7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Чай</w:t>
                  </w:r>
                </w:p>
              </w:tc>
              <w:tc>
                <w:tcPr>
                  <w:tcW w:w="1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60EA9" w:rsidRPr="004D01E0" w:rsidRDefault="00160EA9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1</w:t>
                  </w:r>
                  <w:r w:rsidRPr="00EF7182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8</w:t>
                  </w:r>
                  <w:r w:rsidRPr="0054011D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60EA9" w:rsidRPr="004D01E0" w:rsidRDefault="00160EA9" w:rsidP="00885D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15,02</w:t>
                  </w:r>
                </w:p>
                <w:p w:rsidR="00160EA9" w:rsidRPr="0054011D" w:rsidRDefault="00160EA9" w:rsidP="00885D75">
                  <w:pPr>
                    <w:pStyle w:val="a6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9B74E3" w:rsidRDefault="009B74E3" w:rsidP="00F81BB1"/>
        </w:tc>
        <w:tc>
          <w:tcPr>
            <w:tcW w:w="7807" w:type="dxa"/>
          </w:tcPr>
          <w:p w:rsidR="00C409C5" w:rsidRDefault="00C409C5" w:rsidP="00C409C5"/>
          <w:tbl>
            <w:tblPr>
              <w:tblW w:w="0" w:type="auto"/>
              <w:tblInd w:w="36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866"/>
              <w:gridCol w:w="2843"/>
              <w:gridCol w:w="1593"/>
              <w:gridCol w:w="1529"/>
            </w:tblGrid>
            <w:tr w:rsidR="0054011D" w:rsidRPr="009466A3" w:rsidTr="00885D75">
              <w:trPr>
                <w:trHeight w:val="386"/>
              </w:trPr>
              <w:tc>
                <w:tcPr>
                  <w:tcW w:w="8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Наименование блюда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Вес блюда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Энергетическая ценность</w:t>
                  </w:r>
                </w:p>
              </w:tc>
            </w:tr>
            <w:tr w:rsidR="0054011D" w:rsidRPr="009466A3" w:rsidTr="00885D75">
              <w:trPr>
                <w:trHeight w:val="424"/>
              </w:trPr>
              <w:tc>
                <w:tcPr>
                  <w:tcW w:w="866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Завтрак</w:t>
                  </w: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124,99</w:t>
                  </w:r>
                </w:p>
              </w:tc>
            </w:tr>
            <w:tr w:rsidR="0054011D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9858A4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 xml:space="preserve">Бутерброд </w:t>
                  </w:r>
                  <w:r w:rsidR="0075293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 xml:space="preserve">с </w:t>
                  </w:r>
                  <w:r w:rsidR="009858A4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маслом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75293B" w:rsidRDefault="0054011D" w:rsidP="009858A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20/5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103,2</w:t>
                  </w:r>
                </w:p>
              </w:tc>
            </w:tr>
            <w:tr w:rsidR="0054011D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Какао с молоком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72618C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76,85</w:t>
                  </w:r>
                </w:p>
              </w:tc>
            </w:tr>
            <w:tr w:rsidR="0054011D" w:rsidRPr="009466A3" w:rsidTr="00885D75">
              <w:trPr>
                <w:trHeight w:val="416"/>
              </w:trPr>
              <w:tc>
                <w:tcPr>
                  <w:tcW w:w="866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Обед</w:t>
                  </w: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Борщ с капустой свежей, со сметаной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143/7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72,37</w:t>
                  </w:r>
                </w:p>
              </w:tc>
            </w:tr>
            <w:tr w:rsidR="0054011D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Голубцы ленивые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60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103,46</w:t>
                  </w:r>
                </w:p>
              </w:tc>
            </w:tr>
            <w:tr w:rsidR="0054011D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Пюре картофельное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133,33</w:t>
                  </w:r>
                </w:p>
              </w:tc>
            </w:tr>
            <w:tr w:rsidR="0054011D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Соус сметанный с томатом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4011D" w:rsidRPr="009466A3" w:rsidRDefault="0054011D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38,04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Хлеб пшеничный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47,20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Хлеб ржаной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Компот из смеси сухофруктов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2E3E6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26,70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58A4" w:rsidRPr="009466A3" w:rsidTr="00885D75">
              <w:trPr>
                <w:trHeight w:val="223"/>
              </w:trPr>
              <w:tc>
                <w:tcPr>
                  <w:tcW w:w="866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Полдник</w:t>
                  </w: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Каша гречневая жидкая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52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168,38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val="ru-RU"/>
                    </w:rPr>
                    <w:t>Булка сдобная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6</w:t>
                  </w: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8049FD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ru-RU"/>
                    </w:rPr>
                    <w:t>26,82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Кефир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pStyle w:val="a6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Ужин</w:t>
                  </w: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9858A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7182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Бутерброд с</w:t>
                  </w:r>
                  <w:r w:rsidR="00160EA9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 xml:space="preserve"> маслом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CB16FE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466A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/5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75293B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84,6</w:t>
                  </w:r>
                </w:p>
              </w:tc>
            </w:tr>
            <w:tr w:rsidR="009858A4" w:rsidRPr="009466A3" w:rsidTr="00885D75">
              <w:trPr>
                <w:trHeight w:val="85"/>
              </w:trPr>
              <w:tc>
                <w:tcPr>
                  <w:tcW w:w="866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9466A3" w:rsidRDefault="009858A4" w:rsidP="00885D7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66A3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Чай</w:t>
                  </w:r>
                </w:p>
              </w:tc>
              <w:tc>
                <w:tcPr>
                  <w:tcW w:w="15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858A4" w:rsidRPr="00280FD7" w:rsidRDefault="009858A4" w:rsidP="00885D75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9466A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50</w:t>
                  </w:r>
                </w:p>
              </w:tc>
              <w:tc>
                <w:tcPr>
                  <w:tcW w:w="152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858A4" w:rsidRPr="00280FD7" w:rsidRDefault="009858A4" w:rsidP="00885D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15,02</w:t>
                  </w:r>
                </w:p>
                <w:p w:rsidR="009858A4" w:rsidRPr="009466A3" w:rsidRDefault="009858A4" w:rsidP="00885D75">
                  <w:pPr>
                    <w:pStyle w:val="a6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B74E3" w:rsidRDefault="009B74E3" w:rsidP="00F81BB1"/>
        </w:tc>
      </w:tr>
    </w:tbl>
    <w:p w:rsidR="000F239A" w:rsidRDefault="00077AFB" w:rsidP="00F81BB1"/>
    <w:p w:rsidR="009B74E3" w:rsidRDefault="009B74E3" w:rsidP="00F81BB1"/>
    <w:sectPr w:rsidR="009B74E3" w:rsidSect="007A33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AFB" w:rsidRDefault="00077AFB" w:rsidP="003B393F">
      <w:pPr>
        <w:spacing w:after="0" w:line="240" w:lineRule="auto"/>
      </w:pPr>
      <w:r>
        <w:separator/>
      </w:r>
    </w:p>
  </w:endnote>
  <w:endnote w:type="continuationSeparator" w:id="1">
    <w:p w:rsidR="00077AFB" w:rsidRDefault="00077AFB" w:rsidP="003B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AFB" w:rsidRDefault="00077AFB" w:rsidP="003B393F">
      <w:pPr>
        <w:spacing w:after="0" w:line="240" w:lineRule="auto"/>
      </w:pPr>
      <w:r>
        <w:separator/>
      </w:r>
    </w:p>
  </w:footnote>
  <w:footnote w:type="continuationSeparator" w:id="1">
    <w:p w:rsidR="00077AFB" w:rsidRDefault="00077AFB" w:rsidP="003B3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76A9"/>
    <w:rsid w:val="00000385"/>
    <w:rsid w:val="0002097F"/>
    <w:rsid w:val="000250AE"/>
    <w:rsid w:val="00056D6C"/>
    <w:rsid w:val="00075B49"/>
    <w:rsid w:val="00077AFB"/>
    <w:rsid w:val="000A2D60"/>
    <w:rsid w:val="000D487D"/>
    <w:rsid w:val="000D6385"/>
    <w:rsid w:val="000E00B5"/>
    <w:rsid w:val="000E07BB"/>
    <w:rsid w:val="001364BF"/>
    <w:rsid w:val="00147242"/>
    <w:rsid w:val="00147E09"/>
    <w:rsid w:val="00160EA9"/>
    <w:rsid w:val="001C53DD"/>
    <w:rsid w:val="001D5E20"/>
    <w:rsid w:val="001D6D53"/>
    <w:rsid w:val="001E0D80"/>
    <w:rsid w:val="001E5952"/>
    <w:rsid w:val="00200452"/>
    <w:rsid w:val="00223E0A"/>
    <w:rsid w:val="002401FE"/>
    <w:rsid w:val="00287721"/>
    <w:rsid w:val="00294BFB"/>
    <w:rsid w:val="002A2AD1"/>
    <w:rsid w:val="002E054F"/>
    <w:rsid w:val="002E4938"/>
    <w:rsid w:val="002E6A8E"/>
    <w:rsid w:val="003002E9"/>
    <w:rsid w:val="0030165E"/>
    <w:rsid w:val="00305AE5"/>
    <w:rsid w:val="003276A9"/>
    <w:rsid w:val="00361C57"/>
    <w:rsid w:val="003727A9"/>
    <w:rsid w:val="003A0725"/>
    <w:rsid w:val="003B393F"/>
    <w:rsid w:val="003C4243"/>
    <w:rsid w:val="003D1C1C"/>
    <w:rsid w:val="003D23D7"/>
    <w:rsid w:val="003F6F08"/>
    <w:rsid w:val="003F70A3"/>
    <w:rsid w:val="00414122"/>
    <w:rsid w:val="00434B78"/>
    <w:rsid w:val="00467FE8"/>
    <w:rsid w:val="0049719D"/>
    <w:rsid w:val="004C1A7E"/>
    <w:rsid w:val="004E796E"/>
    <w:rsid w:val="00525FB7"/>
    <w:rsid w:val="0054011D"/>
    <w:rsid w:val="005765DA"/>
    <w:rsid w:val="0058228A"/>
    <w:rsid w:val="005B7F6D"/>
    <w:rsid w:val="005C56A9"/>
    <w:rsid w:val="006476A1"/>
    <w:rsid w:val="00654483"/>
    <w:rsid w:val="00655234"/>
    <w:rsid w:val="0066291C"/>
    <w:rsid w:val="00685786"/>
    <w:rsid w:val="006B45B1"/>
    <w:rsid w:val="006B49AD"/>
    <w:rsid w:val="006C7476"/>
    <w:rsid w:val="006E75A5"/>
    <w:rsid w:val="0072618C"/>
    <w:rsid w:val="0074228C"/>
    <w:rsid w:val="0075293B"/>
    <w:rsid w:val="00773541"/>
    <w:rsid w:val="00774CF5"/>
    <w:rsid w:val="007A33E5"/>
    <w:rsid w:val="007B104A"/>
    <w:rsid w:val="007B48EE"/>
    <w:rsid w:val="007C4BBC"/>
    <w:rsid w:val="007C5024"/>
    <w:rsid w:val="007C7C0C"/>
    <w:rsid w:val="007D02FA"/>
    <w:rsid w:val="007D24AD"/>
    <w:rsid w:val="007D3CA0"/>
    <w:rsid w:val="007D45D1"/>
    <w:rsid w:val="007F3BA7"/>
    <w:rsid w:val="00827257"/>
    <w:rsid w:val="008322D2"/>
    <w:rsid w:val="00884754"/>
    <w:rsid w:val="008914F8"/>
    <w:rsid w:val="008A193E"/>
    <w:rsid w:val="008B18E8"/>
    <w:rsid w:val="008B3D0B"/>
    <w:rsid w:val="008B4571"/>
    <w:rsid w:val="008B5B42"/>
    <w:rsid w:val="008C27AA"/>
    <w:rsid w:val="008E22E3"/>
    <w:rsid w:val="0090509A"/>
    <w:rsid w:val="00945B6B"/>
    <w:rsid w:val="009613A1"/>
    <w:rsid w:val="00962DF6"/>
    <w:rsid w:val="0098456C"/>
    <w:rsid w:val="009858A4"/>
    <w:rsid w:val="00987F71"/>
    <w:rsid w:val="00994FCB"/>
    <w:rsid w:val="009B2C7A"/>
    <w:rsid w:val="009B74E3"/>
    <w:rsid w:val="009C0E49"/>
    <w:rsid w:val="00A1360E"/>
    <w:rsid w:val="00A14109"/>
    <w:rsid w:val="00A24831"/>
    <w:rsid w:val="00A35A21"/>
    <w:rsid w:val="00A430A8"/>
    <w:rsid w:val="00A61B95"/>
    <w:rsid w:val="00A7463F"/>
    <w:rsid w:val="00AD1E17"/>
    <w:rsid w:val="00AE7087"/>
    <w:rsid w:val="00AF3B3D"/>
    <w:rsid w:val="00AF55E4"/>
    <w:rsid w:val="00B073B6"/>
    <w:rsid w:val="00B21DA6"/>
    <w:rsid w:val="00B44EFE"/>
    <w:rsid w:val="00B7204F"/>
    <w:rsid w:val="00BA70C7"/>
    <w:rsid w:val="00BA7CC7"/>
    <w:rsid w:val="00BD1B5A"/>
    <w:rsid w:val="00BF1139"/>
    <w:rsid w:val="00C333E8"/>
    <w:rsid w:val="00C34371"/>
    <w:rsid w:val="00C409C5"/>
    <w:rsid w:val="00C45112"/>
    <w:rsid w:val="00C46353"/>
    <w:rsid w:val="00C51653"/>
    <w:rsid w:val="00CB16FE"/>
    <w:rsid w:val="00CD740D"/>
    <w:rsid w:val="00CE0383"/>
    <w:rsid w:val="00CF521C"/>
    <w:rsid w:val="00D020AC"/>
    <w:rsid w:val="00D02DF7"/>
    <w:rsid w:val="00DC5945"/>
    <w:rsid w:val="00DF0201"/>
    <w:rsid w:val="00E51751"/>
    <w:rsid w:val="00E51A40"/>
    <w:rsid w:val="00E66921"/>
    <w:rsid w:val="00E826E0"/>
    <w:rsid w:val="00E84177"/>
    <w:rsid w:val="00EA27C0"/>
    <w:rsid w:val="00EE4B70"/>
    <w:rsid w:val="00F01662"/>
    <w:rsid w:val="00F26F6B"/>
    <w:rsid w:val="00F3227F"/>
    <w:rsid w:val="00F35AD9"/>
    <w:rsid w:val="00F624C0"/>
    <w:rsid w:val="00F63E1F"/>
    <w:rsid w:val="00F65F04"/>
    <w:rsid w:val="00F81BB1"/>
    <w:rsid w:val="00F864BB"/>
    <w:rsid w:val="00FA09F5"/>
    <w:rsid w:val="00FE4D82"/>
    <w:rsid w:val="00FF0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6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3276A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semiHidden/>
    <w:unhideWhenUsed/>
    <w:rsid w:val="003B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393F"/>
  </w:style>
  <w:style w:type="paragraph" w:styleId="a9">
    <w:name w:val="footer"/>
    <w:basedOn w:val="a"/>
    <w:link w:val="aa"/>
    <w:uiPriority w:val="99"/>
    <w:semiHidden/>
    <w:unhideWhenUsed/>
    <w:rsid w:val="003B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393F"/>
  </w:style>
  <w:style w:type="paragraph" w:styleId="ab">
    <w:name w:val="No Spacing"/>
    <w:uiPriority w:val="1"/>
    <w:qFormat/>
    <w:rsid w:val="00287721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2004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1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uto"/>
                        <w:left w:val="single" w:sz="2" w:space="11" w:color="auto"/>
                        <w:bottom w:val="single" w:sz="6" w:space="5" w:color="auto"/>
                        <w:right w:val="single" w:sz="2" w:space="11" w:color="auto"/>
                      </w:divBdr>
                    </w:div>
                  </w:divsChild>
                </w:div>
                <w:div w:id="12390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5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uto"/>
                        <w:left w:val="single" w:sz="2" w:space="11" w:color="auto"/>
                        <w:bottom w:val="single" w:sz="6" w:space="5" w:color="auto"/>
                        <w:right w:val="single" w:sz="2" w:space="11" w:color="auto"/>
                      </w:divBdr>
                    </w:div>
                  </w:divsChild>
                </w:div>
                <w:div w:id="6270526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5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uto"/>
                        <w:left w:val="single" w:sz="2" w:space="11" w:color="auto"/>
                        <w:bottom w:val="single" w:sz="6" w:space="5" w:color="auto"/>
                        <w:right w:val="single" w:sz="2" w:space="11" w:color="auto"/>
                      </w:divBdr>
                    </w:div>
                  </w:divsChild>
                </w:div>
              </w:divsChild>
            </w:div>
          </w:divsChild>
        </w:div>
        <w:div w:id="322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24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21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473839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6616175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PC-Anna</cp:lastModifiedBy>
  <cp:revision>69</cp:revision>
  <cp:lastPrinted>2025-10-30T14:41:00Z</cp:lastPrinted>
  <dcterms:created xsi:type="dcterms:W3CDTF">2025-03-17T12:45:00Z</dcterms:created>
  <dcterms:modified xsi:type="dcterms:W3CDTF">2025-11-27T07:39:00Z</dcterms:modified>
</cp:coreProperties>
</file>