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CD25" w14:textId="77777777" w:rsidR="006D5319" w:rsidRPr="009418F3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профсоюзного комитета первичной</w:t>
      </w:r>
    </w:p>
    <w:p w14:paraId="00C7E52E" w14:textId="77777777" w:rsidR="006D5319" w:rsidRPr="009418F3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профсоюзной организации</w:t>
      </w:r>
    </w:p>
    <w:p w14:paraId="0FAFB5EF" w14:textId="77777777" w:rsidR="006D5319" w:rsidRPr="009418F3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МБДОУ ЦРР – д/с № 53 «Истоки»</w:t>
      </w:r>
    </w:p>
    <w:p w14:paraId="62E34958" w14:textId="77777777" w:rsidR="006D5319" w:rsidRPr="009418F3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41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4481B12A" w14:textId="77777777" w:rsidR="006D5319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76618A" w14:textId="77777777" w:rsidR="006D5319" w:rsidRPr="009418F3" w:rsidRDefault="006D5319" w:rsidP="006D5319">
      <w:pPr>
        <w:pStyle w:val="a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профсоюзной организации:</w:t>
      </w:r>
    </w:p>
    <w:p w14:paraId="5E88B755" w14:textId="77777777" w:rsidR="006D5319" w:rsidRPr="009418F3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- реализация уставных задач профсоюза по представительству и защите 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>трудовых прав и профессиональных интересов работников детского сада;</w:t>
      </w:r>
    </w:p>
    <w:p w14:paraId="3DEE2DAB" w14:textId="77777777" w:rsidR="006D5319" w:rsidRPr="009418F3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- профсоюзный контроль соблюдения в учреждении законодательства 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 xml:space="preserve"> охран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 xml:space="preserve"> 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а;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55AC146" w14:textId="77777777" w:rsidR="006D5319" w:rsidRPr="009418F3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-информационное обеспечение членов Профсоюза, разъяснение мер, принимаемых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>Профсоюзом по реализации уставных целей и задач;</w:t>
      </w:r>
    </w:p>
    <w:p w14:paraId="35B59790" w14:textId="77777777" w:rsidR="006D5319" w:rsidRPr="009418F3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-создание условий, обеспечивающих вовлечение членов Профсоюза в профсоюзную</w:t>
      </w:r>
      <w:r w:rsidRPr="009418F3">
        <w:t xml:space="preserve"> 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>работу;</w:t>
      </w:r>
    </w:p>
    <w:p w14:paraId="12842FFB" w14:textId="77777777" w:rsidR="006D5319" w:rsidRPr="009418F3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- организация приема в Профсоюз и учет членов профсоюза, осуществление</w:t>
      </w:r>
    </w:p>
    <w:p w14:paraId="74315A4A" w14:textId="77777777" w:rsidR="006D5319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организационных мероприятий по повышению мотивации профсоюзного членства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461CC3C" w14:textId="77777777" w:rsidR="006D5319" w:rsidRPr="009418F3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14:paraId="56E4DD4E" w14:textId="77777777" w:rsidR="006D5319" w:rsidRPr="009418F3" w:rsidRDefault="006D5319" w:rsidP="006D531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День охраны труда: рейд комиссии по ОТ – готовность к учебному году</w:t>
      </w:r>
    </w:p>
    <w:p w14:paraId="250AEC6E" w14:textId="77777777" w:rsidR="006D5319" w:rsidRPr="009418F3" w:rsidRDefault="006D5319" w:rsidP="006D531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Месячник по ОТ (Профилактика ДТ травматизма).</w:t>
      </w:r>
    </w:p>
    <w:p w14:paraId="2F1CEB70" w14:textId="77777777" w:rsidR="006D5319" w:rsidRPr="009418F3" w:rsidRDefault="006D5319" w:rsidP="006D531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Контроль за проведением текущих инструктажей по ОТ.</w:t>
      </w:r>
    </w:p>
    <w:p w14:paraId="0380F95D" w14:textId="77777777" w:rsidR="006D5319" w:rsidRPr="009418F3" w:rsidRDefault="006D5319" w:rsidP="006D531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Участие в подготовке и проведении производственного собрания «Правила внутреннего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>трудового распорядка».</w:t>
      </w:r>
    </w:p>
    <w:p w14:paraId="05EB17D1" w14:textId="77777777" w:rsidR="006D5319" w:rsidRDefault="006D5319" w:rsidP="006D531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Дня воспитателя.</w:t>
      </w:r>
    </w:p>
    <w:p w14:paraId="26FD54CA" w14:textId="77777777" w:rsidR="006D5319" w:rsidRPr="009418F3" w:rsidRDefault="006D5319" w:rsidP="006D531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Ходатайство перед администрацией о награждении сотрудников в честь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18F3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праздника.</w:t>
      </w:r>
    </w:p>
    <w:p w14:paraId="5FAA9522" w14:textId="77777777" w:rsidR="006D5319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282BB2" w14:textId="77777777" w:rsidR="006D5319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14:paraId="5621062F" w14:textId="77777777" w:rsidR="006D5319" w:rsidRPr="009418F3" w:rsidRDefault="006D5319" w:rsidP="006D5319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День охраны труда: соблюдение правил и требований по ОТ на рабочих</w:t>
      </w:r>
    </w:p>
    <w:p w14:paraId="4BF70D98" w14:textId="77777777" w:rsidR="006D5319" w:rsidRPr="009418F3" w:rsidRDefault="006D5319" w:rsidP="006D5319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Работа с документацией (ревизия, обновление).</w:t>
      </w:r>
    </w:p>
    <w:p w14:paraId="5FD155DC" w14:textId="77777777" w:rsidR="006D5319" w:rsidRPr="009418F3" w:rsidRDefault="006D5319" w:rsidP="006D5319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Экологический субботник по уборке территории.</w:t>
      </w:r>
    </w:p>
    <w:p w14:paraId="7CD7CA5C" w14:textId="77777777" w:rsidR="006D5319" w:rsidRPr="009418F3" w:rsidRDefault="006D5319" w:rsidP="006D5319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графика работы сотрудников.</w:t>
      </w:r>
    </w:p>
    <w:p w14:paraId="7D7B2BC5" w14:textId="77777777" w:rsidR="006D5319" w:rsidRPr="00AC3DDF" w:rsidRDefault="006D5319" w:rsidP="006D5319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Сверка списка членов профсоюза.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DDF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отчетного собрания (Отчет о работе профкома за 2 полугодие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C3DDF">
        <w:rPr>
          <w:rFonts w:ascii="Times New Roman" w:hAnsi="Times New Roman" w:cs="Times New Roman"/>
          <w:sz w:val="28"/>
          <w:szCs w:val="28"/>
          <w:lang w:eastAsia="ru-RU"/>
        </w:rPr>
        <w:t>Отчет администрации о соблюдении Кол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лективного </w:t>
      </w:r>
      <w:r w:rsidRPr="00AC3DDF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C3DDF">
        <w:rPr>
          <w:rFonts w:ascii="Times New Roman" w:hAnsi="Times New Roman" w:cs="Times New Roman"/>
          <w:sz w:val="28"/>
          <w:szCs w:val="28"/>
          <w:lang w:eastAsia="ru-RU"/>
        </w:rPr>
        <w:t>Отчет администрации о выполнении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DDF">
        <w:rPr>
          <w:rFonts w:ascii="Times New Roman" w:hAnsi="Times New Roman" w:cs="Times New Roman"/>
          <w:sz w:val="28"/>
          <w:szCs w:val="28"/>
          <w:lang w:eastAsia="ru-RU"/>
        </w:rPr>
        <w:t>соглашения по ОТ).</w:t>
      </w:r>
    </w:p>
    <w:p w14:paraId="794B2A9C" w14:textId="77777777" w:rsidR="006D5319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AEA13A" w14:textId="77777777" w:rsidR="006D5319" w:rsidRPr="00AC3DDF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14:paraId="6D6BFFF7" w14:textId="77777777" w:rsidR="006D5319" w:rsidRPr="009418F3" w:rsidRDefault="006D5319" w:rsidP="006D531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Заседания профкома о плане работы профсоюзного комитета на 2025 год.</w:t>
      </w:r>
    </w:p>
    <w:p w14:paraId="63479506" w14:textId="77777777" w:rsidR="006D5319" w:rsidRPr="009418F3" w:rsidRDefault="006D5319" w:rsidP="006D531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Заседание профкома по работе трехступенчатого контроля по ОТ и ТБ.</w:t>
      </w:r>
    </w:p>
    <w:p w14:paraId="4C2CEF68" w14:textId="77777777" w:rsidR="006D5319" w:rsidRPr="009418F3" w:rsidRDefault="006D5319" w:rsidP="006D531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Составление списка на получение новогодних подарков для сотрудников.</w:t>
      </w:r>
    </w:p>
    <w:p w14:paraId="72E935A8" w14:textId="77777777" w:rsidR="006D5319" w:rsidRPr="009418F3" w:rsidRDefault="006D5319" w:rsidP="006D531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Итоги проверки пищеблока и кладовой.</w:t>
      </w:r>
    </w:p>
    <w:p w14:paraId="77BC55CE" w14:textId="77777777" w:rsidR="006D5319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34AFB5" w14:textId="77777777" w:rsidR="006D5319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456D92" w14:textId="77777777" w:rsidR="006D5319" w:rsidRPr="00AC3DDF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</w:t>
      </w:r>
    </w:p>
    <w:p w14:paraId="49896A6E" w14:textId="77777777" w:rsidR="006D5319" w:rsidRPr="009418F3" w:rsidRDefault="006D5319" w:rsidP="006D531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День охраны труда: наличие инструкций по ОТ на местах, соблюдение ОТ при работе.</w:t>
      </w:r>
    </w:p>
    <w:p w14:paraId="37C4E97C" w14:textId="77777777" w:rsidR="006D5319" w:rsidRPr="009418F3" w:rsidRDefault="006D5319" w:rsidP="006D531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Контроль за проведением инструктажей при проведении новогодних ёлок.</w:t>
      </w:r>
    </w:p>
    <w:p w14:paraId="183E06A0" w14:textId="77777777" w:rsidR="006D5319" w:rsidRPr="009418F3" w:rsidRDefault="006D5319" w:rsidP="006D531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Составление и утверждение плана работы профкома на 2025 год.</w:t>
      </w:r>
    </w:p>
    <w:p w14:paraId="1E90F408" w14:textId="77777777" w:rsidR="006D5319" w:rsidRPr="009418F3" w:rsidRDefault="006D5319" w:rsidP="006D531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Составление и утверждение плана совместных мероприятий на 2025 год.</w:t>
      </w:r>
    </w:p>
    <w:p w14:paraId="39EE8A75" w14:textId="77777777" w:rsidR="006D5319" w:rsidRPr="009418F3" w:rsidRDefault="006D5319" w:rsidP="006D531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Составление и утверждение графика отпусков сотрудников на 2025 год.</w:t>
      </w:r>
    </w:p>
    <w:p w14:paraId="0F428326" w14:textId="77777777" w:rsidR="006D5319" w:rsidRPr="009418F3" w:rsidRDefault="006D5319" w:rsidP="006D531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Составление и утверждение Соглашения по ОТ на 2025 год.</w:t>
      </w:r>
    </w:p>
    <w:p w14:paraId="05ADF7B7" w14:textId="77777777" w:rsidR="006D5319" w:rsidRDefault="006D5319" w:rsidP="006D531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18F3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профсоюзного собрания «Об организации</w:t>
      </w:r>
    </w:p>
    <w:p w14:paraId="7E04CFB7" w14:textId="77777777" w:rsidR="006D5319" w:rsidRDefault="006D5319" w:rsidP="006D5319">
      <w:pPr>
        <w:pStyle w:val="ac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работы по охране труда и технической безопасности».</w:t>
      </w:r>
    </w:p>
    <w:p w14:paraId="19A18E14" w14:textId="77777777" w:rsidR="006D5319" w:rsidRPr="00AC3DDF" w:rsidRDefault="006D5319" w:rsidP="006D531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новогоднего вечера отдыха для сотрудников.</w:t>
      </w:r>
    </w:p>
    <w:p w14:paraId="65D44CA3" w14:textId="77777777" w:rsidR="006D5319" w:rsidRDefault="006D5319" w:rsidP="006D5319">
      <w:pPr>
        <w:pStyle w:val="ac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8CEBF9" w14:textId="77777777" w:rsidR="006D5319" w:rsidRPr="00AC3DDF" w:rsidRDefault="006D5319" w:rsidP="006D5319">
      <w:pPr>
        <w:pStyle w:val="ac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14:paraId="6545725E" w14:textId="77777777" w:rsidR="006D5319" w:rsidRPr="00AC3DDF" w:rsidRDefault="006D5319" w:rsidP="006D531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Работа с документацией (обновление, согласование).</w:t>
      </w:r>
    </w:p>
    <w:p w14:paraId="344161DB" w14:textId="77777777" w:rsidR="006D5319" w:rsidRPr="00AC3DDF" w:rsidRDefault="006D5319" w:rsidP="006D531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Составить перечень юбилейных, праздничных и знаменательных дат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DDF">
        <w:rPr>
          <w:rFonts w:ascii="Times New Roman" w:hAnsi="Times New Roman" w:cs="Times New Roman"/>
          <w:sz w:val="28"/>
          <w:szCs w:val="28"/>
          <w:lang w:eastAsia="ru-RU"/>
        </w:rPr>
        <w:t>членов Профсоюза.</w:t>
      </w:r>
    </w:p>
    <w:p w14:paraId="4B53E301" w14:textId="77777777" w:rsidR="006D5319" w:rsidRPr="00AC3DDF" w:rsidRDefault="006D5319" w:rsidP="006D531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День охраны труда. Инструктаж по ОТ в зимний период (обледенение, сосульки).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DDF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инструкций.</w:t>
      </w:r>
    </w:p>
    <w:p w14:paraId="6C386C09" w14:textId="77777777" w:rsidR="006D5319" w:rsidRPr="00AC3DDF" w:rsidRDefault="006D5319" w:rsidP="006D531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графика работы сотрудников.</w:t>
      </w:r>
    </w:p>
    <w:p w14:paraId="4B958AD5" w14:textId="77777777" w:rsidR="006D5319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FBE711" w14:textId="77777777" w:rsidR="006D5319" w:rsidRPr="00AC3DDF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14:paraId="54DC6146" w14:textId="77777777" w:rsidR="006D5319" w:rsidRPr="00AC3DDF" w:rsidRDefault="006D5319" w:rsidP="006D531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День охраны труда: ревизия электропроводки в ДОУ.</w:t>
      </w:r>
    </w:p>
    <w:p w14:paraId="258C9C10" w14:textId="77777777" w:rsidR="006D5319" w:rsidRPr="00AC3DDF" w:rsidRDefault="006D5319" w:rsidP="006D531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Провести контроль по соблюдению режима рабочего времени.</w:t>
      </w:r>
    </w:p>
    <w:p w14:paraId="1E4BDF4A" w14:textId="77777777" w:rsidR="006D5319" w:rsidRPr="00AC3DDF" w:rsidRDefault="006D5319" w:rsidP="006D531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Итоги проверки пищеблока и кладовой.</w:t>
      </w:r>
    </w:p>
    <w:p w14:paraId="5FC1ECAD" w14:textId="77777777" w:rsidR="006D5319" w:rsidRPr="00AC3DDF" w:rsidRDefault="006D5319" w:rsidP="006D531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Проверить выполнение решений профкома и профсоюзных собраний.</w:t>
      </w:r>
    </w:p>
    <w:p w14:paraId="2DA19E09" w14:textId="77777777" w:rsidR="006D5319" w:rsidRPr="00AC3DDF" w:rsidRDefault="006D5319" w:rsidP="006D531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Контроль за обеспечением сотрудников СИЗ.</w:t>
      </w:r>
    </w:p>
    <w:p w14:paraId="2C389C68" w14:textId="77777777" w:rsidR="006D5319" w:rsidRDefault="006D5319" w:rsidP="006D53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D51328" w14:textId="77777777" w:rsidR="006D5319" w:rsidRPr="00AC3DDF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14:paraId="134CA30D" w14:textId="77777777" w:rsidR="006D5319" w:rsidRPr="00AC3DDF" w:rsidRDefault="006D5319" w:rsidP="006D5319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Организация мероприятий в честь 8 Марта</w:t>
      </w:r>
    </w:p>
    <w:p w14:paraId="7E17E211" w14:textId="77777777" w:rsidR="006D5319" w:rsidRPr="00AC3DDF" w:rsidRDefault="006D5319" w:rsidP="006D5319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Ходатайствовать перед администрацией о поощрении сотрудников к 8 марта (грамоты,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DDF">
        <w:rPr>
          <w:rFonts w:ascii="Times New Roman" w:hAnsi="Times New Roman" w:cs="Times New Roman"/>
          <w:sz w:val="28"/>
          <w:szCs w:val="28"/>
          <w:lang w:eastAsia="ru-RU"/>
        </w:rPr>
        <w:t>памятные сувениры).</w:t>
      </w:r>
    </w:p>
    <w:p w14:paraId="754896CA" w14:textId="77777777" w:rsidR="006D5319" w:rsidRPr="00AC3DDF" w:rsidRDefault="006D5319" w:rsidP="006D5319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День охраны труда: состояние пищеблока, ОТ на пищеблоке.</w:t>
      </w:r>
    </w:p>
    <w:p w14:paraId="7CCDC3E2" w14:textId="77777777" w:rsidR="006D5319" w:rsidRPr="009418F3" w:rsidRDefault="006D5319" w:rsidP="006D5319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C3DDF">
        <w:rPr>
          <w:rFonts w:ascii="Times New Roman" w:hAnsi="Times New Roman" w:cs="Times New Roman"/>
          <w:sz w:val="28"/>
          <w:szCs w:val="28"/>
          <w:lang w:eastAsia="ru-RU"/>
        </w:rPr>
        <w:t>Работа с документацией.</w:t>
      </w:r>
    </w:p>
    <w:p w14:paraId="7CE0A2B8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50CF6328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3F1BC82D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27DB4D9A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233CCBF6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6E696CFD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5D8710D5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219D9D03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369D4991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4B1C1279" w14:textId="77777777" w:rsidR="006D5319" w:rsidRDefault="006D5319" w:rsidP="006D5319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0EFD7AC9" w14:textId="77777777" w:rsidR="006D5319" w:rsidRPr="00361CE8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C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Профсоюзные собрания</w:t>
      </w:r>
    </w:p>
    <w:p w14:paraId="2D5C27CB" w14:textId="77777777" w:rsidR="006D5319" w:rsidRPr="00361CE8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0349" w:type="dxa"/>
        <w:tblInd w:w="-856" w:type="dxa"/>
        <w:tblLook w:val="04A0" w:firstRow="1" w:lastRow="0" w:firstColumn="1" w:lastColumn="0" w:noHBand="0" w:noVBand="1"/>
      </w:tblPr>
      <w:tblGrid>
        <w:gridCol w:w="851"/>
        <w:gridCol w:w="5670"/>
        <w:gridCol w:w="1560"/>
        <w:gridCol w:w="2268"/>
      </w:tblGrid>
      <w:tr w:rsidR="006D5319" w14:paraId="055C8277" w14:textId="77777777" w:rsidTr="00917F4D">
        <w:tc>
          <w:tcPr>
            <w:tcW w:w="851" w:type="dxa"/>
          </w:tcPr>
          <w:p w14:paraId="436F681E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23FA2AC8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собрания</w:t>
            </w:r>
          </w:p>
        </w:tc>
        <w:tc>
          <w:tcPr>
            <w:tcW w:w="1560" w:type="dxa"/>
          </w:tcPr>
          <w:p w14:paraId="4F47F300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1642379F" w14:textId="77777777" w:rsidR="006D5319" w:rsidRPr="00361CE8" w:rsidRDefault="006D5319" w:rsidP="00917F4D">
            <w:pPr>
              <w:pStyle w:val="ac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D5319" w14:paraId="469B67A5" w14:textId="77777777" w:rsidTr="00917F4D">
        <w:tc>
          <w:tcPr>
            <w:tcW w:w="851" w:type="dxa"/>
          </w:tcPr>
          <w:p w14:paraId="4905CF72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EF41570" w14:textId="77777777" w:rsidR="006D5319" w:rsidRPr="00361CE8" w:rsidRDefault="006D5319" w:rsidP="00917F4D">
            <w:pPr>
              <w:pStyle w:val="ac"/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Анализ работы первичной профсоюзной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организации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4E75F66" w14:textId="77777777" w:rsidR="006D5319" w:rsidRPr="00361CE8" w:rsidRDefault="006D5319" w:rsidP="00917F4D">
            <w:pPr>
              <w:pStyle w:val="ac"/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О работе профсоюзного комитета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администрации по соблюдению 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кодекса РФ.</w:t>
            </w:r>
          </w:p>
          <w:p w14:paraId="6B43B3AE" w14:textId="77777777" w:rsidR="006D5319" w:rsidRPr="00361CE8" w:rsidRDefault="006D5319" w:rsidP="00917F4D">
            <w:pPr>
              <w:pStyle w:val="ac"/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О ходе выполнения соглашения по ОТ.</w:t>
            </w:r>
          </w:p>
        </w:tc>
        <w:tc>
          <w:tcPr>
            <w:tcW w:w="1560" w:type="dxa"/>
          </w:tcPr>
          <w:p w14:paraId="1F50FC25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0E5DA82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14:paraId="0CFC5026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6D5319" w14:paraId="53151E53" w14:textId="77777777" w:rsidTr="00917F4D">
        <w:tc>
          <w:tcPr>
            <w:tcW w:w="851" w:type="dxa"/>
          </w:tcPr>
          <w:p w14:paraId="52E3FFDE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FDBBE6B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О совместной работе администрации и ПК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выполнению условий коллективного договора.</w:t>
            </w:r>
          </w:p>
          <w:p w14:paraId="7C24CF62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О совместной работе администрации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Профкома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и здоровья.</w:t>
            </w:r>
          </w:p>
          <w:p w14:paraId="2B34CB81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Анализ выполнения соглашения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236FD2BB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Принятие соглашения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администрации и профкома на 2025 год.</w:t>
            </w:r>
          </w:p>
          <w:p w14:paraId="13F4129F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Утверждение графика отпусков на 2025 год.</w:t>
            </w:r>
          </w:p>
        </w:tc>
        <w:tc>
          <w:tcPr>
            <w:tcW w:w="1560" w:type="dxa"/>
          </w:tcPr>
          <w:p w14:paraId="157B2A91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311CB71F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14:paraId="35A9EDD0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6D5319" w14:paraId="19CA1823" w14:textId="77777777" w:rsidTr="00917F4D">
        <w:tc>
          <w:tcPr>
            <w:tcW w:w="851" w:type="dxa"/>
          </w:tcPr>
          <w:p w14:paraId="6C394737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C6E0CDA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О правилах внутреннего трудового распорядка.</w:t>
            </w:r>
          </w:p>
          <w:p w14:paraId="54EFFB68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ПК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560" w:type="dxa"/>
          </w:tcPr>
          <w:p w14:paraId="158CBA7F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52DB5B53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14:paraId="444B5A0A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6D5319" w14:paraId="71523B54" w14:textId="77777777" w:rsidTr="00917F4D">
        <w:tc>
          <w:tcPr>
            <w:tcW w:w="851" w:type="dxa"/>
          </w:tcPr>
          <w:p w14:paraId="790CBCC5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8B2CB66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О совместной работе с администрацией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реализации ФЗ «Об образовании»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облюдения прав и гарантий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</w:tcPr>
          <w:p w14:paraId="7E31EF61" w14:textId="77777777" w:rsidR="006D5319" w:rsidRPr="00361CE8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5CB948A8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14:paraId="4B254EF0" w14:textId="77777777" w:rsidR="006D5319" w:rsidRPr="00361CE8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</w:tbl>
    <w:p w14:paraId="7ABB062A" w14:textId="77777777" w:rsidR="006D5319" w:rsidRDefault="006D5319" w:rsidP="006D531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73E874D0" w14:textId="77777777" w:rsidR="006D5319" w:rsidRDefault="006D5319" w:rsidP="006D531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37D63DA2" w14:textId="77777777" w:rsidR="006D5319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BE6">
        <w:rPr>
          <w:rFonts w:ascii="Times New Roman" w:hAnsi="Times New Roman" w:cs="Times New Roman"/>
          <w:b/>
          <w:bCs/>
          <w:sz w:val="28"/>
          <w:szCs w:val="28"/>
        </w:rPr>
        <w:t>Заседания профсоюзного комитета</w:t>
      </w:r>
    </w:p>
    <w:p w14:paraId="3107433F" w14:textId="77777777" w:rsidR="006D5319" w:rsidRPr="00404BE6" w:rsidRDefault="006D5319" w:rsidP="006D53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7230"/>
        <w:gridCol w:w="2119"/>
      </w:tblGrid>
      <w:tr w:rsidR="006D5319" w:rsidRPr="00404BE6" w14:paraId="02883558" w14:textId="77777777" w:rsidTr="00917F4D">
        <w:tc>
          <w:tcPr>
            <w:tcW w:w="851" w:type="dxa"/>
          </w:tcPr>
          <w:p w14:paraId="7EABA817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14:paraId="1A5C8341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собраний</w:t>
            </w:r>
          </w:p>
        </w:tc>
        <w:tc>
          <w:tcPr>
            <w:tcW w:w="2119" w:type="dxa"/>
          </w:tcPr>
          <w:p w14:paraId="6A2402B1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D5319" w14:paraId="4747E7CD" w14:textId="77777777" w:rsidTr="00917F4D">
        <w:tc>
          <w:tcPr>
            <w:tcW w:w="851" w:type="dxa"/>
          </w:tcPr>
          <w:p w14:paraId="3E7319CE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60B1CD73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 подготовке к новому учебному году. Утверждение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работ, нормы рабочего времени.</w:t>
            </w:r>
          </w:p>
          <w:p w14:paraId="2023AEEA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Согласование плана работы по ОТ.</w:t>
            </w:r>
          </w:p>
          <w:p w14:paraId="13F9FD55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Согласование инструкций по ОТ.</w:t>
            </w:r>
          </w:p>
          <w:p w14:paraId="787873CD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Утверждение плана мероприятий по выполнению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Коллективного договора</w:t>
            </w:r>
          </w:p>
        </w:tc>
        <w:tc>
          <w:tcPr>
            <w:tcW w:w="2119" w:type="dxa"/>
          </w:tcPr>
          <w:p w14:paraId="3FFF7C14" w14:textId="77777777" w:rsidR="006D5319" w:rsidRPr="00404BE6" w:rsidRDefault="006D5319" w:rsidP="0091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5319" w14:paraId="783FAB09" w14:textId="77777777" w:rsidTr="00917F4D">
        <w:tc>
          <w:tcPr>
            <w:tcW w:w="851" w:type="dxa"/>
          </w:tcPr>
          <w:p w14:paraId="2C9489D4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59784223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Об итогах проверки по ОТ и ТБ.</w:t>
            </w:r>
          </w:p>
          <w:p w14:paraId="758E146D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 контроле 1 и 2 ступени.</w:t>
            </w:r>
          </w:p>
          <w:p w14:paraId="66B28006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за правильностью ведения личных дел и</w:t>
            </w:r>
          </w:p>
          <w:p w14:paraId="68E64BB5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трудовых книжек.</w:t>
            </w:r>
          </w:p>
          <w:p w14:paraId="65F33D50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 выполнении мероприятий по охране труда и подготовке здания</w:t>
            </w:r>
          </w:p>
          <w:p w14:paraId="3F8408BE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(сооружений) к осенне- зимнему периоду.</w:t>
            </w:r>
          </w:p>
          <w:p w14:paraId="47504354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Об организации проведения Дня воспитателя.</w:t>
            </w:r>
          </w:p>
        </w:tc>
        <w:tc>
          <w:tcPr>
            <w:tcW w:w="2119" w:type="dxa"/>
          </w:tcPr>
          <w:p w14:paraId="6D33D357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5319" w14:paraId="306E5638" w14:textId="77777777" w:rsidTr="00917F4D">
        <w:tc>
          <w:tcPr>
            <w:tcW w:w="851" w:type="dxa"/>
          </w:tcPr>
          <w:p w14:paraId="3D9170FB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0FA818A4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Согласование графика работы в праздничные дни ноября.</w:t>
            </w:r>
          </w:p>
          <w:p w14:paraId="3EC5FBAF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Об итогах проверки удержания профсоюзных взносов</w:t>
            </w:r>
          </w:p>
          <w:p w14:paraId="4C553394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бухгалтерией учреждения.</w:t>
            </w:r>
          </w:p>
          <w:p w14:paraId="7BA887C8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Анализ проводимой работы по мотивации профсоюзного</w:t>
            </w:r>
          </w:p>
          <w:p w14:paraId="0B6E0DC1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членства.</w:t>
            </w:r>
          </w:p>
          <w:p w14:paraId="18124F9A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 совместной работе ПК и администрации по соблюдению</w:t>
            </w:r>
          </w:p>
          <w:p w14:paraId="11847A0D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трудового законодательства.</w:t>
            </w:r>
          </w:p>
        </w:tc>
        <w:tc>
          <w:tcPr>
            <w:tcW w:w="2119" w:type="dxa"/>
          </w:tcPr>
          <w:p w14:paraId="224AF38E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5319" w14:paraId="6BD3F25F" w14:textId="77777777" w:rsidTr="00917F4D">
        <w:tc>
          <w:tcPr>
            <w:tcW w:w="851" w:type="dxa"/>
          </w:tcPr>
          <w:p w14:paraId="13EE6EB3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3D198006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Выполнение сметы доходов и расходов первичной ПО.</w:t>
            </w:r>
          </w:p>
          <w:p w14:paraId="16514C76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 распределении стимулирующих надбавок</w:t>
            </w:r>
          </w:p>
          <w:p w14:paraId="47EEFC05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Согласование графиков отпусков.</w:t>
            </w:r>
          </w:p>
          <w:p w14:paraId="36472BA7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 состоянии заболеваемости работников</w:t>
            </w:r>
          </w:p>
          <w:p w14:paraId="6362655B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и проведение новогоднего праздника.</w:t>
            </w:r>
          </w:p>
          <w:p w14:paraId="50D73D08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 приобретении новогодних подарков.</w:t>
            </w:r>
          </w:p>
        </w:tc>
        <w:tc>
          <w:tcPr>
            <w:tcW w:w="2119" w:type="dxa"/>
          </w:tcPr>
          <w:p w14:paraId="6C4D481A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6D5319" w14:paraId="24B1F85D" w14:textId="77777777" w:rsidTr="00917F4D">
        <w:tc>
          <w:tcPr>
            <w:tcW w:w="851" w:type="dxa"/>
          </w:tcPr>
          <w:p w14:paraId="3D061A20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2E2521F5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ПО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14:paraId="61946FCC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Составление перечня юбилейных, праздничных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знаменательных дат для членов профсоюза.</w:t>
            </w:r>
          </w:p>
          <w:p w14:paraId="1691BD01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О представлении работников учреждения к награждению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грамотами и отраслевыми наградами.</w:t>
            </w:r>
          </w:p>
          <w:p w14:paraId="700C854F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- Участие в работе по аттестации педагогических кадров</w:t>
            </w:r>
          </w:p>
          <w:p w14:paraId="2B631F83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периодического медосмотра.</w:t>
            </w:r>
          </w:p>
        </w:tc>
        <w:tc>
          <w:tcPr>
            <w:tcW w:w="2119" w:type="dxa"/>
          </w:tcPr>
          <w:p w14:paraId="14BCA927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D5319" w14:paraId="191BD546" w14:textId="77777777" w:rsidTr="00917F4D">
        <w:tc>
          <w:tcPr>
            <w:tcW w:w="851" w:type="dxa"/>
          </w:tcPr>
          <w:p w14:paraId="5A91CE4B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26A3EA2A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 совместной работе ПК и администрации по 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трудового законодательства.</w:t>
            </w:r>
          </w:p>
          <w:p w14:paraId="795B1BB4" w14:textId="77777777" w:rsidR="006D5319" w:rsidRPr="00404BE6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 выполнении предписаний Государственного 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надзора и других контролирующих организаций</w:t>
            </w:r>
          </w:p>
        </w:tc>
        <w:tc>
          <w:tcPr>
            <w:tcW w:w="2119" w:type="dxa"/>
          </w:tcPr>
          <w:p w14:paraId="3742CF6A" w14:textId="77777777" w:rsidR="006D5319" w:rsidRPr="00404BE6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5319" w14:paraId="293AE1A0" w14:textId="77777777" w:rsidTr="00917F4D">
        <w:tc>
          <w:tcPr>
            <w:tcW w:w="851" w:type="dxa"/>
          </w:tcPr>
          <w:p w14:paraId="5BD1A802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15273CCE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Об итогах проверки своевременного заключения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(соглашений) 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469C7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 состоянии профсоюзной документации.</w:t>
            </w:r>
          </w:p>
          <w:p w14:paraId="4A6AC0F2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 проверке противопожарных средств и выполнении санитарно-</w:t>
            </w:r>
          </w:p>
          <w:p w14:paraId="7C78F2F4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гигиенического режима.</w:t>
            </w:r>
          </w:p>
          <w:p w14:paraId="470D8230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праздника 8 марта.</w:t>
            </w:r>
          </w:p>
        </w:tc>
        <w:tc>
          <w:tcPr>
            <w:tcW w:w="2119" w:type="dxa"/>
          </w:tcPr>
          <w:p w14:paraId="6C48358A" w14:textId="77777777" w:rsidR="006D5319" w:rsidRPr="00DC02AE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5319" w14:paraId="78E2EB60" w14:textId="77777777" w:rsidTr="00917F4D">
        <w:tc>
          <w:tcPr>
            <w:tcW w:w="851" w:type="dxa"/>
          </w:tcPr>
          <w:p w14:paraId="52EE7F94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22A14368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за правильностью ведения личных дел и</w:t>
            </w:r>
          </w:p>
          <w:p w14:paraId="1FA3C32D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трудовых книжек.</w:t>
            </w:r>
          </w:p>
          <w:p w14:paraId="68835961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Проверка инструкций по ТБ и ОТ.</w:t>
            </w:r>
          </w:p>
        </w:tc>
        <w:tc>
          <w:tcPr>
            <w:tcW w:w="2119" w:type="dxa"/>
          </w:tcPr>
          <w:p w14:paraId="1208DBBF" w14:textId="77777777" w:rsidR="006D5319" w:rsidRPr="00DC02AE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5319" w14:paraId="5B3BD1D0" w14:textId="77777777" w:rsidTr="00917F4D">
        <w:tc>
          <w:tcPr>
            <w:tcW w:w="851" w:type="dxa"/>
          </w:tcPr>
          <w:p w14:paraId="346CBC89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4A899495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О работе краевого комитета профсоюза по защите прав и</w:t>
            </w:r>
            <w:r>
              <w:t xml:space="preserve"> </w:t>
            </w: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интересов членов профсоюза.</w:t>
            </w:r>
          </w:p>
          <w:p w14:paraId="1B15F68B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Дня Победы.</w:t>
            </w:r>
          </w:p>
          <w:p w14:paraId="349FE0E1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 проведении отчётного собрания.</w:t>
            </w:r>
          </w:p>
        </w:tc>
        <w:tc>
          <w:tcPr>
            <w:tcW w:w="2119" w:type="dxa"/>
          </w:tcPr>
          <w:p w14:paraId="7482DBEC" w14:textId="77777777" w:rsidR="006D5319" w:rsidRPr="00DC02AE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5319" w14:paraId="27CC611A" w14:textId="77777777" w:rsidTr="00917F4D">
        <w:tc>
          <w:tcPr>
            <w:tcW w:w="851" w:type="dxa"/>
          </w:tcPr>
          <w:p w14:paraId="20ECF3C1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3D4FE8C3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-О выполнении решений заседаний ПК, собраний.</w:t>
            </w:r>
          </w:p>
          <w:p w14:paraId="3DA15CC7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 поощрении членов профсоюза.</w:t>
            </w:r>
          </w:p>
          <w:p w14:paraId="72711342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за своевременным начислением и</w:t>
            </w:r>
          </w:p>
          <w:p w14:paraId="76FCCA6D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выплатой отпускных.</w:t>
            </w:r>
          </w:p>
          <w:p w14:paraId="5AEEB6C0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Отчёт администрации по вопросу «О надбавках и доплатах</w:t>
            </w:r>
          </w:p>
          <w:p w14:paraId="12E5C708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компенсационного и стимулирующего характера».</w:t>
            </w:r>
          </w:p>
          <w:p w14:paraId="14114B3C" w14:textId="77777777" w:rsidR="006D5319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Об итогах проверки удержания профсоюзных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бухгалтерией учреждения.</w:t>
            </w:r>
          </w:p>
        </w:tc>
        <w:tc>
          <w:tcPr>
            <w:tcW w:w="2119" w:type="dxa"/>
          </w:tcPr>
          <w:p w14:paraId="768001A7" w14:textId="77777777" w:rsidR="006D5319" w:rsidRPr="00DC02AE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D5319" w14:paraId="65F831A7" w14:textId="77777777" w:rsidTr="00917F4D">
        <w:tc>
          <w:tcPr>
            <w:tcW w:w="851" w:type="dxa"/>
          </w:tcPr>
          <w:p w14:paraId="66B5D89E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14:paraId="69440BC0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за своевременным начислением и</w:t>
            </w:r>
          </w:p>
          <w:p w14:paraId="7283A33B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выплатой отпускных, за соблюдением режима труда и отдыха.</w:t>
            </w:r>
          </w:p>
        </w:tc>
        <w:tc>
          <w:tcPr>
            <w:tcW w:w="2119" w:type="dxa"/>
          </w:tcPr>
          <w:p w14:paraId="3F1A1082" w14:textId="77777777" w:rsidR="006D5319" w:rsidRPr="00DC02AE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D5319" w14:paraId="44324AF3" w14:textId="77777777" w:rsidTr="00917F4D">
        <w:tc>
          <w:tcPr>
            <w:tcW w:w="851" w:type="dxa"/>
          </w:tcPr>
          <w:p w14:paraId="7D95B91E" w14:textId="77777777" w:rsidR="006D5319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14:paraId="73EBB1DA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-О заключении трудовых договоров.</w:t>
            </w:r>
          </w:p>
          <w:p w14:paraId="3412DF13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 наличии спецодежды и защитных средств.</w:t>
            </w:r>
          </w:p>
          <w:p w14:paraId="53049E83" w14:textId="77777777" w:rsidR="006D5319" w:rsidRPr="00DC02AE" w:rsidRDefault="006D5319" w:rsidP="00917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- О наличии медикаментов и перевязочных средств, аптечка.</w:t>
            </w:r>
          </w:p>
        </w:tc>
        <w:tc>
          <w:tcPr>
            <w:tcW w:w="2119" w:type="dxa"/>
          </w:tcPr>
          <w:p w14:paraId="7341F3C9" w14:textId="77777777" w:rsidR="006D5319" w:rsidRPr="00DC02AE" w:rsidRDefault="006D5319" w:rsidP="00917F4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14:paraId="58721987" w14:textId="77777777" w:rsidR="006D5319" w:rsidRDefault="006D5319" w:rsidP="006D5319">
      <w:pPr>
        <w:pStyle w:val="ac"/>
        <w:jc w:val="center"/>
        <w:rPr>
          <w:b/>
          <w:bCs/>
          <w:sz w:val="24"/>
          <w:szCs w:val="24"/>
        </w:rPr>
      </w:pPr>
    </w:p>
    <w:p w14:paraId="2C4A344C" w14:textId="77777777" w:rsidR="006D5319" w:rsidRDefault="006D5319" w:rsidP="006D5319">
      <w:pPr>
        <w:pStyle w:val="ac"/>
        <w:jc w:val="center"/>
        <w:rPr>
          <w:b/>
          <w:bCs/>
          <w:sz w:val="24"/>
          <w:szCs w:val="24"/>
        </w:rPr>
      </w:pPr>
    </w:p>
    <w:p w14:paraId="35C522CC" w14:textId="77777777" w:rsidR="006D5319" w:rsidRDefault="006D5319" w:rsidP="006D5319">
      <w:pPr>
        <w:pStyle w:val="ac"/>
        <w:jc w:val="center"/>
        <w:rPr>
          <w:b/>
          <w:bCs/>
          <w:sz w:val="24"/>
          <w:szCs w:val="24"/>
        </w:rPr>
      </w:pPr>
    </w:p>
    <w:p w14:paraId="66D4C81F" w14:textId="77777777" w:rsidR="006D5319" w:rsidRDefault="006D5319" w:rsidP="006D5319">
      <w:pPr>
        <w:pStyle w:val="ac"/>
        <w:jc w:val="center"/>
        <w:rPr>
          <w:b/>
          <w:bCs/>
          <w:sz w:val="24"/>
          <w:szCs w:val="24"/>
        </w:rPr>
      </w:pPr>
    </w:p>
    <w:p w14:paraId="0C0E2934" w14:textId="77777777" w:rsidR="006D5319" w:rsidRDefault="006D5319" w:rsidP="006D5319">
      <w:pPr>
        <w:pStyle w:val="ac"/>
        <w:jc w:val="center"/>
        <w:rPr>
          <w:b/>
          <w:bCs/>
          <w:sz w:val="24"/>
          <w:szCs w:val="24"/>
        </w:rPr>
      </w:pPr>
    </w:p>
    <w:p w14:paraId="164F5E80" w14:textId="77777777" w:rsidR="006D5319" w:rsidRDefault="006D5319" w:rsidP="006D5319">
      <w:pPr>
        <w:pStyle w:val="ac"/>
        <w:jc w:val="center"/>
        <w:rPr>
          <w:b/>
          <w:bCs/>
          <w:sz w:val="24"/>
          <w:szCs w:val="24"/>
        </w:rPr>
      </w:pPr>
    </w:p>
    <w:p w14:paraId="7DE90739" w14:textId="77777777" w:rsidR="006D5319" w:rsidRDefault="006D5319" w:rsidP="006D5319">
      <w:pPr>
        <w:pStyle w:val="ac"/>
        <w:jc w:val="center"/>
        <w:rPr>
          <w:b/>
          <w:bCs/>
          <w:sz w:val="24"/>
          <w:szCs w:val="24"/>
        </w:rPr>
      </w:pPr>
    </w:p>
    <w:p w14:paraId="6FC714C8" w14:textId="77777777" w:rsidR="006D5319" w:rsidRDefault="006D5319" w:rsidP="006D5319">
      <w:pPr>
        <w:pStyle w:val="ac"/>
        <w:jc w:val="center"/>
        <w:rPr>
          <w:b/>
          <w:bCs/>
          <w:sz w:val="24"/>
          <w:szCs w:val="24"/>
        </w:rPr>
      </w:pPr>
    </w:p>
    <w:p w14:paraId="43753F42" w14:textId="77777777" w:rsidR="006D5319" w:rsidRPr="00DC02AE" w:rsidRDefault="006D5319" w:rsidP="006D531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C02AE">
        <w:rPr>
          <w:rFonts w:ascii="Times New Roman" w:hAnsi="Times New Roman" w:cs="Times New Roman"/>
          <w:sz w:val="24"/>
          <w:szCs w:val="24"/>
        </w:rPr>
        <w:t>Председатель ППО МБДОУ ЦРР – д/с № 53 «Истоки» ________</w:t>
      </w:r>
      <w:proofErr w:type="gramStart"/>
      <w:r w:rsidRPr="00DC02AE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DC02AE">
        <w:rPr>
          <w:rFonts w:ascii="Times New Roman" w:hAnsi="Times New Roman" w:cs="Times New Roman"/>
          <w:sz w:val="24"/>
          <w:szCs w:val="24"/>
        </w:rPr>
        <w:t xml:space="preserve">Г. Г. Шевченко/  </w:t>
      </w:r>
    </w:p>
    <w:p w14:paraId="5D86E60E" w14:textId="77777777" w:rsidR="00813600" w:rsidRDefault="00813600"/>
    <w:sectPr w:rsidR="00813600" w:rsidSect="006D53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43C"/>
    <w:multiLevelType w:val="hybridMultilevel"/>
    <w:tmpl w:val="43F2026A"/>
    <w:lvl w:ilvl="0" w:tplc="528C5C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1D37"/>
    <w:multiLevelType w:val="hybridMultilevel"/>
    <w:tmpl w:val="A4AE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0CA0"/>
    <w:multiLevelType w:val="hybridMultilevel"/>
    <w:tmpl w:val="0760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1F76"/>
    <w:multiLevelType w:val="hybridMultilevel"/>
    <w:tmpl w:val="71A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11C03"/>
    <w:multiLevelType w:val="hybridMultilevel"/>
    <w:tmpl w:val="91E2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93B"/>
    <w:multiLevelType w:val="hybridMultilevel"/>
    <w:tmpl w:val="A5C62022"/>
    <w:lvl w:ilvl="0" w:tplc="528C5C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F6667"/>
    <w:multiLevelType w:val="hybridMultilevel"/>
    <w:tmpl w:val="DDBE4C1C"/>
    <w:lvl w:ilvl="0" w:tplc="528C5C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2549">
    <w:abstractNumId w:val="4"/>
  </w:num>
  <w:num w:numId="2" w16cid:durableId="1058017002">
    <w:abstractNumId w:val="6"/>
  </w:num>
  <w:num w:numId="3" w16cid:durableId="1140656712">
    <w:abstractNumId w:val="0"/>
  </w:num>
  <w:num w:numId="4" w16cid:durableId="318272901">
    <w:abstractNumId w:val="5"/>
  </w:num>
  <w:num w:numId="5" w16cid:durableId="1426338270">
    <w:abstractNumId w:val="1"/>
  </w:num>
  <w:num w:numId="6" w16cid:durableId="213125577">
    <w:abstractNumId w:val="2"/>
  </w:num>
  <w:num w:numId="7" w16cid:durableId="173874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9"/>
    <w:rsid w:val="00086798"/>
    <w:rsid w:val="0039318A"/>
    <w:rsid w:val="006D5319"/>
    <w:rsid w:val="007D2216"/>
    <w:rsid w:val="00813600"/>
    <w:rsid w:val="00922567"/>
    <w:rsid w:val="00CF68EF"/>
    <w:rsid w:val="00E7017A"/>
    <w:rsid w:val="00E84F12"/>
    <w:rsid w:val="00E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3FDF"/>
  <w15:chartTrackingRefBased/>
  <w15:docId w15:val="{1B264CC4-DB18-4A1D-83B1-F6A9A4A5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19"/>
  </w:style>
  <w:style w:type="paragraph" w:styleId="1">
    <w:name w:val="heading 1"/>
    <w:basedOn w:val="a"/>
    <w:next w:val="a"/>
    <w:link w:val="10"/>
    <w:uiPriority w:val="9"/>
    <w:qFormat/>
    <w:rsid w:val="006D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3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3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31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31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3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531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531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D5319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6D5319"/>
    <w:pPr>
      <w:spacing w:after="0" w:line="240" w:lineRule="auto"/>
    </w:pPr>
  </w:style>
  <w:style w:type="table" w:styleId="ad">
    <w:name w:val="Table Grid"/>
    <w:basedOn w:val="a1"/>
    <w:uiPriority w:val="39"/>
    <w:rsid w:val="006D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Bober Admin</dc:creator>
  <cp:keywords/>
  <dc:description/>
  <cp:lastModifiedBy>Bober Admin</cp:lastModifiedBy>
  <cp:revision>1</cp:revision>
  <dcterms:created xsi:type="dcterms:W3CDTF">2025-07-16T18:09:00Z</dcterms:created>
  <dcterms:modified xsi:type="dcterms:W3CDTF">2025-07-16T18:09:00Z</dcterms:modified>
</cp:coreProperties>
</file>